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0F92ADEF" w14:textId="2A035058" w:rsidR="0040719F" w:rsidRDefault="008C40FA" w:rsidP="0040719F">
      <w:pPr>
        <w:pStyle w:val="NormalWeb"/>
        <w:spacing w:before="0" w:beforeAutospacing="0" w:after="0" w:afterAutospacing="0"/>
      </w:pPr>
      <w:r>
        <w:tab/>
      </w:r>
      <w:r>
        <w:tab/>
      </w:r>
    </w:p>
    <w:p w14:paraId="5C2E177C" w14:textId="77777777" w:rsidR="00B44754" w:rsidRDefault="00B44754" w:rsidP="0040719F">
      <w:pPr>
        <w:pStyle w:val="NormalWeb"/>
        <w:spacing w:before="0" w:beforeAutospacing="0" w:after="0" w:afterAutospacing="0"/>
      </w:pPr>
    </w:p>
    <w:p w14:paraId="06EA6521" w14:textId="77777777" w:rsidR="00DF3727" w:rsidRDefault="00DF3727" w:rsidP="00DF3727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replace non-historic doors at the rear of the building at </w:t>
      </w:r>
    </w:p>
    <w:p w14:paraId="65743899" w14:textId="36AC3141" w:rsidR="00DF3727" w:rsidRPr="00993B3B" w:rsidRDefault="00DF3727" w:rsidP="00DF3727">
      <w:pPr>
        <w:pStyle w:val="NormalWeb"/>
        <w:spacing w:before="0" w:beforeAutospacing="0" w:after="0" w:afterAutospacing="0"/>
      </w:pPr>
      <w:r>
        <w:rPr>
          <w:color w:val="000000"/>
        </w:rPr>
        <w:t>11 W. Market St.</w:t>
      </w:r>
    </w:p>
    <w:p w14:paraId="48A008B6" w14:textId="43B3E665" w:rsidR="0040719F" w:rsidRDefault="0040719F" w:rsidP="0040719F">
      <w:pPr>
        <w:pStyle w:val="NormalWeb"/>
        <w:spacing w:before="0" w:beforeAutospacing="0" w:after="0" w:afterAutospacing="0"/>
        <w:rPr>
          <w:color w:val="000000"/>
        </w:rPr>
      </w:pPr>
    </w:p>
    <w:p w14:paraId="61FC0255" w14:textId="7B80ED01" w:rsidR="00720ECD" w:rsidRDefault="00C34C26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rFonts w:asciiTheme="majorHAnsi" w:hAnsiTheme="majorHAnsi"/>
        </w:rP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ABE3EC9" w14:textId="77777777" w:rsidR="00BD6ACC" w:rsidRDefault="00BD6AC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0F7B6C48" w14:textId="77777777" w:rsidR="00BD6ACC" w:rsidRDefault="00BD6AC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CF5AFAC" w14:textId="77777777" w:rsidR="00BD6ACC" w:rsidRDefault="00BD6AC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860FEB9" w14:textId="77777777" w:rsidR="00BD6ACC" w:rsidRDefault="00BD6AC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C18E39C" w14:textId="77777777" w:rsidR="00BD6ACC" w:rsidRDefault="00BD6AC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1E0C0CB" w14:textId="77777777" w:rsidR="00BD6ACC" w:rsidRDefault="00BD6AC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A667CDF" w14:textId="77777777" w:rsidR="00BD6ACC" w:rsidRDefault="00BD6ACC" w:rsidP="00BD6ACC">
      <w:pPr>
        <w:pStyle w:val="Title"/>
      </w:pPr>
      <w:r>
        <w:t>HISTORICAL &amp; ARCHITECTURAL REVIEW BOARD</w:t>
      </w:r>
    </w:p>
    <w:p w14:paraId="18D12E89" w14:textId="77777777" w:rsidR="00BD6ACC" w:rsidRDefault="00BD6ACC" w:rsidP="00BD6ACC">
      <w:pPr>
        <w:pStyle w:val="Title"/>
      </w:pPr>
    </w:p>
    <w:p w14:paraId="2BF3081A" w14:textId="77777777" w:rsidR="00BD6ACC" w:rsidRDefault="00BD6ACC" w:rsidP="00BD6AC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DC55E" wp14:editId="60696CAE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70594" w14:textId="77777777" w:rsidR="00BD6ACC" w:rsidRPr="00993B3B" w:rsidRDefault="00BD6ACC" w:rsidP="00BD6AC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>The applicant proposes to replace non-historic doors at the rear of the building at 11 W. Market St.</w:t>
                            </w:r>
                          </w:p>
                          <w:p w14:paraId="2E0DB444" w14:textId="77777777" w:rsidR="00BD6ACC" w:rsidRPr="008537A1" w:rsidRDefault="00BD6ACC" w:rsidP="00BD6AC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02270594" w14:textId="77777777" w:rsidR="00BD6ACC" w:rsidRPr="00993B3B" w:rsidRDefault="00BD6ACC" w:rsidP="00BD6AC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</w:rPr>
                        <w:t>The applicant proposes to replace non-historic doors at the rear of the building at 11 W. Market St.</w:t>
                      </w:r>
                    </w:p>
                    <w:p w14:paraId="2E0DB444" w14:textId="77777777" w:rsidR="00BD6ACC" w:rsidRPr="008537A1" w:rsidRDefault="00BD6ACC" w:rsidP="00BD6AC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A881E" w14:textId="77777777" w:rsidR="00BD6ACC" w:rsidRDefault="00BD6ACC" w:rsidP="00BD6ACC">
      <w:pPr>
        <w:ind w:left="2070" w:hanging="2070"/>
      </w:pPr>
      <w:r>
        <w:t xml:space="preserve">APPLICATION #1:  </w:t>
      </w:r>
    </w:p>
    <w:p w14:paraId="4E94A2FE" w14:textId="77777777" w:rsidR="00BD6ACC" w:rsidRDefault="00BD6ACC" w:rsidP="00BD6ACC"/>
    <w:p w14:paraId="373DB7AD" w14:textId="77777777" w:rsidR="00BD6ACC" w:rsidRDefault="00BD6ACC" w:rsidP="00BD6ACC">
      <w:pPr>
        <w:rPr>
          <w:szCs w:val="22"/>
        </w:rPr>
      </w:pPr>
    </w:p>
    <w:p w14:paraId="55BC33AD" w14:textId="77777777" w:rsidR="00BD6ACC" w:rsidRDefault="00BD6ACC" w:rsidP="00BD6ACC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B3EA1" wp14:editId="5E1E8426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962B4" w14:textId="77777777" w:rsidR="00BD6ACC" w:rsidRDefault="00BD6ACC" w:rsidP="00BD6AC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Moravian Academy</w:t>
                            </w:r>
                          </w:p>
                          <w:p w14:paraId="6EDC879A" w14:textId="77777777" w:rsidR="00BD6ACC" w:rsidRDefault="00BD6ACC" w:rsidP="00BD6AC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4313 Green Pond Road</w:t>
                            </w:r>
                          </w:p>
                          <w:p w14:paraId="1D4B1496" w14:textId="77777777" w:rsidR="00BD6ACC" w:rsidRPr="00C23710" w:rsidRDefault="00BD6ACC" w:rsidP="00BD6AC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18020</w:t>
                            </w:r>
                          </w:p>
                          <w:p w14:paraId="646178DC" w14:textId="77777777" w:rsidR="00BD6ACC" w:rsidRDefault="00BD6ACC" w:rsidP="00BD6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5EC962B4" w14:textId="77777777" w:rsidR="00BD6ACC" w:rsidRDefault="00BD6ACC" w:rsidP="00BD6ACC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Moravian Academy</w:t>
                      </w:r>
                    </w:p>
                    <w:p w14:paraId="6EDC879A" w14:textId="77777777" w:rsidR="00BD6ACC" w:rsidRDefault="00BD6ACC" w:rsidP="00BD6ACC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4313 Green Pond Road</w:t>
                      </w:r>
                    </w:p>
                    <w:p w14:paraId="1D4B1496" w14:textId="77777777" w:rsidR="00BD6ACC" w:rsidRPr="00C23710" w:rsidRDefault="00BD6ACC" w:rsidP="00BD6ACC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18020</w:t>
                      </w:r>
                    </w:p>
                    <w:p w14:paraId="646178DC" w14:textId="77777777" w:rsidR="00BD6ACC" w:rsidRDefault="00BD6ACC" w:rsidP="00BD6ACC"/>
                  </w:txbxContent>
                </v:textbox>
              </v:shape>
            </w:pict>
          </mc:Fallback>
        </mc:AlternateContent>
      </w:r>
    </w:p>
    <w:p w14:paraId="301746CB" w14:textId="77777777" w:rsidR="00BD6ACC" w:rsidRPr="008A1153" w:rsidRDefault="00BD6ACC" w:rsidP="00BD6ACC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0803B683" w14:textId="77777777" w:rsidR="00BD6ACC" w:rsidRDefault="00BD6ACC" w:rsidP="00BD6ACC"/>
    <w:p w14:paraId="117D6E20" w14:textId="77777777" w:rsidR="00BD6ACC" w:rsidRDefault="00BD6ACC" w:rsidP="00BD6ACC"/>
    <w:p w14:paraId="13F66D63" w14:textId="77777777" w:rsidR="00BD6ACC" w:rsidRPr="00436EC9" w:rsidRDefault="00BD6ACC" w:rsidP="00BD6ACC">
      <w:pPr>
        <w:rPr>
          <w:szCs w:val="22"/>
        </w:rPr>
      </w:pPr>
      <w:r>
        <w:t>__________________________________________________________________________</w:t>
      </w:r>
    </w:p>
    <w:p w14:paraId="6FCF256F" w14:textId="77777777" w:rsidR="00BD6ACC" w:rsidRDefault="00BD6ACC" w:rsidP="00BD6ACC">
      <w:pPr>
        <w:pStyle w:val="BodyText"/>
        <w:rPr>
          <w:sz w:val="24"/>
        </w:rPr>
      </w:pPr>
    </w:p>
    <w:p w14:paraId="78DC158C" w14:textId="77777777" w:rsidR="00BD6ACC" w:rsidRDefault="00BD6ACC" w:rsidP="00BD6ACC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Beth Starbuck adopted                                     the proposal that City Council issue a Certificate of Appropriateness for the following:  </w:t>
      </w:r>
    </w:p>
    <w:p w14:paraId="2E339060" w14:textId="77777777" w:rsidR="00BD6ACC" w:rsidRPr="00993B3B" w:rsidRDefault="00BD6ACC" w:rsidP="00BD6ACC">
      <w:pPr>
        <w:rPr>
          <w:szCs w:val="24"/>
        </w:rPr>
      </w:pPr>
    </w:p>
    <w:p w14:paraId="0B3677BD" w14:textId="77777777" w:rsidR="00BD6ACC" w:rsidRDefault="00BD6ACC" w:rsidP="00BD6ACC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New doors to be mounted in a steel frame.</w:t>
      </w:r>
    </w:p>
    <w:p w14:paraId="439C3E5D" w14:textId="77777777" w:rsidR="00BD6ACC" w:rsidRDefault="00BD6ACC" w:rsidP="00BD6ACC">
      <w:pPr>
        <w:ind w:left="360"/>
        <w:textAlignment w:val="baseline"/>
        <w:rPr>
          <w:color w:val="000000"/>
          <w:szCs w:val="24"/>
        </w:rPr>
      </w:pPr>
    </w:p>
    <w:p w14:paraId="5C11522C" w14:textId="77777777" w:rsidR="00BD6ACC" w:rsidRDefault="00BD6ACC" w:rsidP="00BD6ACC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  <w:t xml:space="preserve">   Doors will be a durable bronze finish.</w:t>
      </w:r>
    </w:p>
    <w:p w14:paraId="1F8A3A67" w14:textId="77777777" w:rsidR="00BD6ACC" w:rsidRDefault="00BD6ACC" w:rsidP="00BD6ACC">
      <w:pPr>
        <w:ind w:left="360"/>
        <w:textAlignment w:val="baseline"/>
        <w:rPr>
          <w:color w:val="000000"/>
          <w:szCs w:val="24"/>
        </w:rPr>
      </w:pPr>
    </w:p>
    <w:p w14:paraId="14EF41C9" w14:textId="77777777" w:rsidR="00BD6ACC" w:rsidRDefault="00BD6ACC" w:rsidP="00BD6ACC">
      <w:pPr>
        <w:pStyle w:val="BodyText"/>
        <w:ind w:firstLine="360"/>
        <w:rPr>
          <w:sz w:val="24"/>
        </w:rPr>
      </w:pPr>
      <w:r>
        <w:rPr>
          <w:sz w:val="24"/>
        </w:rPr>
        <w:t>3.      The motion was unanimously approved.</w:t>
      </w:r>
    </w:p>
    <w:p w14:paraId="39BB709F" w14:textId="77777777" w:rsidR="00BD6ACC" w:rsidRPr="004C3ECE" w:rsidRDefault="00BD6ACC" w:rsidP="00BD6ACC">
      <w:pPr>
        <w:pStyle w:val="BodyText"/>
        <w:rPr>
          <w:sz w:val="24"/>
        </w:rPr>
      </w:pPr>
    </w:p>
    <w:p w14:paraId="66DC4ADE" w14:textId="77777777" w:rsidR="00BD6ACC" w:rsidRDefault="00BD6ACC" w:rsidP="00BD6ACC">
      <w:r>
        <w:t>__________________________________________________________________________</w:t>
      </w:r>
    </w:p>
    <w:p w14:paraId="2C310EF3" w14:textId="77777777" w:rsidR="00BD6ACC" w:rsidRDefault="00BD6ACC" w:rsidP="00BD6ACC"/>
    <w:p w14:paraId="7117541F" w14:textId="77777777" w:rsidR="00BD6ACC" w:rsidRPr="00436EC9" w:rsidRDefault="00BD6ACC" w:rsidP="00BD6ACC">
      <w:r>
        <w:rPr>
          <w:noProof/>
        </w:rPr>
        <w:drawing>
          <wp:anchor distT="0" distB="0" distL="114300" distR="114300" simplePos="0" relativeHeight="251659264" behindDoc="0" locked="0" layoutInCell="1" allowOverlap="1" wp14:anchorId="53C08197" wp14:editId="1B386B4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030CEB" w14:textId="77777777" w:rsidR="00BD6ACC" w:rsidRDefault="00BD6ACC" w:rsidP="00BD6ACC">
      <w:pPr>
        <w:rPr>
          <w:u w:val="single"/>
        </w:rPr>
      </w:pPr>
    </w:p>
    <w:p w14:paraId="3B135D53" w14:textId="77777777" w:rsidR="00BD6ACC" w:rsidRDefault="00BD6ACC" w:rsidP="00BD6ACC">
      <w:pPr>
        <w:rPr>
          <w:u w:val="single"/>
        </w:rPr>
      </w:pPr>
    </w:p>
    <w:p w14:paraId="70F01DB4" w14:textId="77777777" w:rsidR="00BD6ACC" w:rsidRDefault="00BD6ACC" w:rsidP="00BD6ACC">
      <w:pPr>
        <w:rPr>
          <w:u w:val="single"/>
        </w:rPr>
      </w:pPr>
    </w:p>
    <w:p w14:paraId="46B07974" w14:textId="77777777" w:rsidR="00BD6ACC" w:rsidRDefault="00BD6ACC" w:rsidP="00BD6ACC">
      <w:pPr>
        <w:rPr>
          <w:u w:val="single"/>
        </w:rPr>
      </w:pPr>
    </w:p>
    <w:p w14:paraId="7B3022BD" w14:textId="77777777" w:rsidR="00BD6ACC" w:rsidRDefault="00BD6ACC" w:rsidP="00BD6ACC">
      <w:pPr>
        <w:rPr>
          <w:u w:val="single"/>
        </w:rPr>
      </w:pPr>
    </w:p>
    <w:p w14:paraId="00B1B76E" w14:textId="77777777" w:rsidR="00BD6ACC" w:rsidRDefault="00BD6ACC" w:rsidP="00BD6ACC">
      <w:pPr>
        <w:rPr>
          <w:u w:val="single"/>
        </w:rPr>
      </w:pPr>
      <w:r>
        <w:rPr>
          <w:u w:val="single"/>
        </w:rPr>
        <w:t>Date of Meeting: August 1, 2018</w:t>
      </w:r>
    </w:p>
    <w:p w14:paraId="3CD6B9B9" w14:textId="77777777" w:rsidR="00BD6ACC" w:rsidRPr="00BF0C22" w:rsidRDefault="00BD6ACC" w:rsidP="00BD6ACC">
      <w:pPr>
        <w:rPr>
          <w:sz w:val="22"/>
        </w:rPr>
      </w:pPr>
      <w:r>
        <w:tab/>
      </w:r>
      <w:r>
        <w:tab/>
      </w:r>
    </w:p>
    <w:p w14:paraId="149FC1FB" w14:textId="77777777" w:rsidR="00BD6ACC" w:rsidRDefault="00BD6ACC" w:rsidP="00BD6ACC">
      <w:pPr>
        <w:jc w:val="center"/>
      </w:pPr>
    </w:p>
    <w:p w14:paraId="4FE17BF8" w14:textId="77777777" w:rsidR="00BD6ACC" w:rsidRDefault="00BD6ACC" w:rsidP="00BD6ACC">
      <w:pPr>
        <w:jc w:val="center"/>
      </w:pPr>
    </w:p>
    <w:p w14:paraId="565125E1" w14:textId="77777777" w:rsidR="00BD6ACC" w:rsidRDefault="00BD6AC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BD6ACC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5CB6"/>
    <w:rsid w:val="00436EC9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30E3A"/>
    <w:rsid w:val="00943FBC"/>
    <w:rsid w:val="00961636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44754"/>
    <w:rsid w:val="00B5153B"/>
    <w:rsid w:val="00B87D03"/>
    <w:rsid w:val="00BA238E"/>
    <w:rsid w:val="00BB0D96"/>
    <w:rsid w:val="00BB214C"/>
    <w:rsid w:val="00BD6AC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3727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B7B10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2018-07-18T20:04:00Z</cp:lastPrinted>
  <dcterms:created xsi:type="dcterms:W3CDTF">2018-08-09T18:24:00Z</dcterms:created>
  <dcterms:modified xsi:type="dcterms:W3CDTF">2018-08-09T18:24:00Z</dcterms:modified>
</cp:coreProperties>
</file>